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05"/>
        <w:gridCol w:w="525"/>
        <w:gridCol w:w="735"/>
        <w:gridCol w:w="420"/>
        <w:gridCol w:w="105"/>
        <w:gridCol w:w="630"/>
        <w:gridCol w:w="525"/>
        <w:gridCol w:w="62"/>
        <w:gridCol w:w="463"/>
        <w:gridCol w:w="210"/>
        <w:gridCol w:w="525"/>
        <w:gridCol w:w="420"/>
        <w:gridCol w:w="525"/>
        <w:gridCol w:w="210"/>
        <w:gridCol w:w="735"/>
      </w:tblGrid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9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noProof/>
                <w:sz w:val="4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-19.85pt;margin-top:371.4pt;width:2.85pt;height:4.25pt;rotation:270;z-index:251657728;mso-position-horizontal-relative:margin;mso-position-vertical-relative:margin" o:allowincell="f" fillcolor="black">
                  <w10:wrap anchorx="margin" anchory="margin"/>
                </v:shape>
              </w:pict>
            </w:r>
            <w:r>
              <w:rPr>
                <w:rFonts w:ascii="ＭＳ ゴシック" w:eastAsia="ＭＳ ゴシック" w:hAnsi="ＭＳ ゴシック" w:hint="eastAsia"/>
                <w:sz w:val="44"/>
              </w:rPr>
              <w:t>介 護 休 業 申 請 書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殿</w:t>
            </w:r>
          </w:p>
        </w:tc>
        <w:tc>
          <w:tcPr>
            <w:tcW w:w="5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</w:tc>
        <w:tc>
          <w:tcPr>
            <w:tcW w:w="4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9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下記のとおり、申請いたします。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9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介護を必要とする人の状況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09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本人との続柄</w:t>
            </w:r>
          </w:p>
        </w:tc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同居扶養の状況</w:t>
            </w:r>
          </w:p>
        </w:tc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同居を　（　している　・　していない　）</w:t>
            </w:r>
          </w:p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扶養を　（　している　・　していない　）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介護を必要とする理由</w:t>
            </w:r>
          </w:p>
        </w:tc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介護休業の期間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C62" w:rsidRDefault="00466C6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466C62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C62" w:rsidRDefault="00466C6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C62" w:rsidRDefault="00466C6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466C62" w:rsidRDefault="00466C62">
      <w:pPr>
        <w:jc w:val="left"/>
        <w:rPr>
          <w:rFonts w:ascii="ＭＳ ゴシック" w:eastAsia="ＭＳ ゴシック" w:hAnsi="ＭＳ ゴシック"/>
        </w:rPr>
      </w:pPr>
    </w:p>
    <w:sectPr w:rsidR="00466C62">
      <w:pgSz w:w="11906" w:h="16838" w:code="9"/>
      <w:pgMar w:top="964" w:right="964" w:bottom="851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B5" w:rsidRDefault="007052B5" w:rsidP="007052B5">
      <w:r>
        <w:separator/>
      </w:r>
    </w:p>
  </w:endnote>
  <w:endnote w:type="continuationSeparator" w:id="0">
    <w:p w:rsidR="007052B5" w:rsidRDefault="007052B5" w:rsidP="007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B5" w:rsidRDefault="007052B5" w:rsidP="007052B5">
      <w:r>
        <w:separator/>
      </w:r>
    </w:p>
  </w:footnote>
  <w:footnote w:type="continuationSeparator" w:id="0">
    <w:p w:rsidR="007052B5" w:rsidRDefault="007052B5" w:rsidP="0070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DE5"/>
    <w:rsid w:val="00466C62"/>
    <w:rsid w:val="007052B5"/>
    <w:rsid w:val="007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05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2B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5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2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テンプレートBANK</cp:lastModifiedBy>
  <cp:revision>2</cp:revision>
  <cp:lastPrinted>2002-03-29T02:33:00Z</cp:lastPrinted>
  <dcterms:created xsi:type="dcterms:W3CDTF">2017-02-23T05:49:00Z</dcterms:created>
  <dcterms:modified xsi:type="dcterms:W3CDTF">2017-02-23T05:49:00Z</dcterms:modified>
</cp:coreProperties>
</file>