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05"/>
        <w:gridCol w:w="1155"/>
        <w:gridCol w:w="630"/>
        <w:gridCol w:w="420"/>
        <w:gridCol w:w="105"/>
        <w:gridCol w:w="630"/>
        <w:gridCol w:w="420"/>
        <w:gridCol w:w="210"/>
        <w:gridCol w:w="105"/>
        <w:gridCol w:w="420"/>
        <w:gridCol w:w="692"/>
        <w:gridCol w:w="463"/>
        <w:gridCol w:w="735"/>
        <w:gridCol w:w="420"/>
        <w:gridCol w:w="525"/>
        <w:gridCol w:w="210"/>
        <w:gridCol w:w="735"/>
      </w:tblGrid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9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  <w:sz w:val="4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-19.85pt;margin-top:371.4pt;width:2.85pt;height:4.25pt;rotation:270;z-index:251657728;mso-position-horizontal-relative:margin;mso-position-vertical-relative:margin" o:allowincell="f" fillcolor="black">
                  <w10:wrap anchorx="margin" anchory="margin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44"/>
              </w:rPr>
              <w:t>入 院 報 告 書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殿</w:t>
            </w:r>
          </w:p>
        </w:tc>
        <w:tc>
          <w:tcPr>
            <w:tcW w:w="5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9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下記の通り、ご報告いたします。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798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9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980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本人との続柄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入院先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7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　　入院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9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7EF" w:rsidRDefault="00AB27EF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　　退院　・　退院予定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228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規定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9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9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（会社記入欄）</w:t>
            </w: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慶弔見舞金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27E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7EF" w:rsidRDefault="00AB27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支給日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7EF" w:rsidRDefault="00AB27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B27EF" w:rsidRDefault="00AB27EF">
      <w:pPr>
        <w:jc w:val="left"/>
        <w:rPr>
          <w:rFonts w:ascii="ＭＳ ゴシック" w:eastAsia="ＭＳ ゴシック" w:hAnsi="ＭＳ ゴシック"/>
        </w:rPr>
      </w:pPr>
    </w:p>
    <w:sectPr w:rsidR="00AB27EF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5B" w:rsidRDefault="00C1775B" w:rsidP="00C1775B">
      <w:r>
        <w:separator/>
      </w:r>
    </w:p>
  </w:endnote>
  <w:endnote w:type="continuationSeparator" w:id="0">
    <w:p w:rsidR="00C1775B" w:rsidRDefault="00C1775B" w:rsidP="00C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5B" w:rsidRDefault="00C1775B" w:rsidP="00C1775B">
      <w:r>
        <w:separator/>
      </w:r>
    </w:p>
  </w:footnote>
  <w:footnote w:type="continuationSeparator" w:id="0">
    <w:p w:rsidR="00C1775B" w:rsidRDefault="00C1775B" w:rsidP="00C1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992"/>
    <w:rsid w:val="00423992"/>
    <w:rsid w:val="00AB27EF"/>
    <w:rsid w:val="00C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1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75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1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7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テンプレートBANK</cp:lastModifiedBy>
  <cp:revision>2</cp:revision>
  <cp:lastPrinted>2002-03-29T04:25:00Z</cp:lastPrinted>
  <dcterms:created xsi:type="dcterms:W3CDTF">2017-02-23T05:49:00Z</dcterms:created>
  <dcterms:modified xsi:type="dcterms:W3CDTF">2017-02-23T05:49:00Z</dcterms:modified>
</cp:coreProperties>
</file>