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624"/>
        <w:gridCol w:w="851"/>
        <w:gridCol w:w="1758"/>
        <w:gridCol w:w="680"/>
        <w:gridCol w:w="964"/>
        <w:gridCol w:w="794"/>
        <w:gridCol w:w="113"/>
        <w:gridCol w:w="284"/>
        <w:gridCol w:w="397"/>
        <w:gridCol w:w="141"/>
        <w:gridCol w:w="540"/>
        <w:gridCol w:w="56"/>
        <w:gridCol w:w="57"/>
        <w:gridCol w:w="568"/>
        <w:gridCol w:w="226"/>
        <w:gridCol w:w="227"/>
        <w:gridCol w:w="567"/>
        <w:gridCol w:w="795"/>
      </w:tblGrid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>
            <w:bookmarkStart w:id="0" w:name="_GoBack"/>
            <w:bookmarkEnd w:id="0"/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14.2pt;margin-top:421pt;width:4.25pt;height:7.2pt;rotation:-90;z-index:251657728;mso-position-horizontal-relative:page;mso-position-vertical-relative:page" o:allowincell="f" fillcolor="black" stroked="f" strokecolor="navy">
                  <o:lock v:ext="edit" aspectratio="t"/>
                  <w10:wrap anchorx="page" anchory="page"/>
                </v:shape>
              </w:pic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>
            <w:pPr>
              <w:jc w:val="distribute"/>
              <w:rPr>
                <w:rFonts w:eastAsia="ＭＳ ゴシック" w:hint="eastAsia"/>
                <w:sz w:val="44"/>
              </w:rPr>
            </w:pPr>
            <w:r>
              <w:rPr>
                <w:rFonts w:eastAsia="ＭＳ ゴシック" w:hint="eastAsia"/>
                <w:sz w:val="44"/>
              </w:rPr>
              <w:t>稟議書</w:t>
            </w:r>
          </w:p>
        </w:tc>
        <w:tc>
          <w:tcPr>
            <w:tcW w:w="2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06E1C" w:rsidRDefault="00B06E1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6E1C" w:rsidRDefault="00B06E1C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社外秘</w:t>
            </w:r>
          </w:p>
        </w:tc>
        <w:tc>
          <w:tcPr>
            <w:tcW w:w="2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221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13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6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06E1C" w:rsidRDefault="00B06E1C"/>
        </w:tc>
        <w:tc>
          <w:tcPr>
            <w:tcW w:w="26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221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06E1C" w:rsidRDefault="00B06E1C"/>
        </w:tc>
        <w:tc>
          <w:tcPr>
            <w:tcW w:w="136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>付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bottom w:val="nil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起</w:t>
            </w:r>
            <w:r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  <w:sz w:val="20"/>
              </w:rPr>
              <w:t>案</w:t>
            </w:r>
            <w:r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  <w:sz w:val="20"/>
              </w:rPr>
              <w:t>者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bottom w:val="nil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起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案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日</w:t>
            </w:r>
          </w:p>
        </w:tc>
        <w:tc>
          <w:tcPr>
            <w:tcW w:w="2042" w:type="dxa"/>
            <w:gridSpan w:val="7"/>
            <w:tcBorders>
              <w:top w:val="single" w:sz="6" w:space="0" w:color="auto"/>
              <w:bottom w:val="nil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進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>達</w:t>
            </w:r>
          </w:p>
        </w:tc>
        <w:tc>
          <w:tcPr>
            <w:tcW w:w="1815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望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回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答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日</w:t>
            </w: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6E1C" w:rsidRDefault="00B06E1C">
            <w:pPr>
              <w:rPr>
                <w:rFonts w:ascii="ＭＳ 明朝" w:hint="eastAsia"/>
              </w:rPr>
            </w:pPr>
            <w:r>
              <w:rPr>
                <w:rFonts w:hint="eastAsia"/>
                <w:sz w:val="18"/>
              </w:rPr>
              <w:t xml:space="preserve">No. 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06E1C" w:rsidRDefault="00B06E1C">
            <w:pPr>
              <w:rPr>
                <w:rFonts w:ascii="ＭＳ 明朝" w:hint="eastAsia"/>
              </w:rPr>
            </w:pP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06E1C" w:rsidRDefault="00B06E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681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681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</w:tcBorders>
          </w:tcPr>
          <w:p w:rsidR="00B06E1C" w:rsidRDefault="00B06E1C"/>
        </w:tc>
        <w:tc>
          <w:tcPr>
            <w:tcW w:w="1815" w:type="dxa"/>
            <w:gridSpan w:val="4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E1C" w:rsidRDefault="00B06E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6E1C" w:rsidRDefault="00B06E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6E1C" w:rsidRDefault="00B06E1C">
            <w:pPr>
              <w:rPr>
                <w:rFonts w:ascii="ＭＳ 明朝" w:hint="eastAsia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bottom w:val="single" w:sz="6" w:space="0" w:color="auto"/>
            </w:tcBorders>
          </w:tcPr>
          <w:p w:rsidR="00B06E1C" w:rsidRDefault="00B06E1C"/>
        </w:tc>
        <w:tc>
          <w:tcPr>
            <w:tcW w:w="681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681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6" w:space="0" w:color="auto"/>
            </w:tcBorders>
          </w:tcPr>
          <w:p w:rsidR="00B06E1C" w:rsidRDefault="00B06E1C"/>
        </w:tc>
        <w:tc>
          <w:tcPr>
            <w:tcW w:w="1815" w:type="dxa"/>
            <w:gridSpan w:val="4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06E1C" w:rsidRDefault="00B06E1C">
            <w:pPr>
              <w:ind w:left="-28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件名</w:t>
            </w:r>
          </w:p>
        </w:tc>
        <w:tc>
          <w:tcPr>
            <w:tcW w:w="6606" w:type="dxa"/>
            <w:gridSpan w:val="10"/>
            <w:tcBorders>
              <w:top w:val="single" w:sz="6" w:space="0" w:color="auto"/>
              <w:bottom w:val="nil"/>
            </w:tcBorders>
          </w:tcPr>
          <w:p w:rsidR="00B06E1C" w:rsidRDefault="00B06E1C"/>
        </w:tc>
        <w:tc>
          <w:tcPr>
            <w:tcW w:w="59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06E1C" w:rsidRDefault="00B06E1C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添付</w:t>
            </w:r>
          </w:p>
          <w:p w:rsidR="00B06E1C" w:rsidRDefault="00B06E1C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資料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9582"/>
        </w:trPr>
        <w:tc>
          <w:tcPr>
            <w:tcW w:w="9981" w:type="dxa"/>
            <w:gridSpan w:val="1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6E1C" w:rsidRDefault="00B06E1C">
            <w:pPr>
              <w:spacing w:before="6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要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旨</w:t>
            </w:r>
          </w:p>
          <w:p w:rsidR="00B06E1C" w:rsidRDefault="00B06E1C">
            <w:pPr>
              <w:rPr>
                <w:rFonts w:hint="eastAsia"/>
              </w:rPr>
            </w:pP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981" w:type="dxa"/>
            <w:gridSpan w:val="1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C" w:rsidRDefault="00B06E1C">
            <w:pPr>
              <w:spacing w:before="6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考</w:t>
            </w:r>
          </w:p>
          <w:p w:rsidR="00B06E1C" w:rsidRDefault="00B06E1C">
            <w:pPr>
              <w:rPr>
                <w:rFonts w:hint="eastAsia"/>
              </w:rPr>
            </w:pP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9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06E1C" w:rsidRDefault="00B06E1C"/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lastRenderedPageBreak/>
              <w:t>決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裁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決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裁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内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容</w:t>
            </w:r>
          </w:p>
        </w:tc>
        <w:tc>
          <w:tcPr>
            <w:tcW w:w="4764" w:type="dxa"/>
            <w:gridSpan w:val="1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06E1C" w:rsidRDefault="00B06E1C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承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>認</w:t>
            </w:r>
            <w:r>
              <w:rPr>
                <w:rFonts w:eastAsia="ＭＳ ゴシック" w:hint="eastAsia"/>
                <w:sz w:val="20"/>
              </w:rPr>
              <w:t xml:space="preserve">      </w:t>
            </w:r>
            <w:r>
              <w:rPr>
                <w:rFonts w:eastAsia="ＭＳ ゴシック" w:hint="eastAsia"/>
                <w:sz w:val="20"/>
              </w:rPr>
              <w:t>印</w:t>
            </w:r>
          </w:p>
        </w:tc>
      </w:tr>
      <w:tr w:rsidR="00B06E1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6E1C" w:rsidRDefault="00B06E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E1C" w:rsidRDefault="00B06E1C">
            <w:pPr>
              <w:rPr>
                <w:rFonts w:hint="eastAsia"/>
              </w:rPr>
            </w:pPr>
            <w:r>
              <w:rPr>
                <w:rFonts w:hint="eastAsia"/>
              </w:rPr>
              <w:t>□原案決定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□修正決定</w:t>
            </w:r>
          </w:p>
          <w:p w:rsidR="00B06E1C" w:rsidRDefault="00B06E1C">
            <w:pPr>
              <w:rPr>
                <w:rFonts w:hint="eastAsia"/>
              </w:rPr>
            </w:pPr>
            <w:r>
              <w:rPr>
                <w:rFonts w:hint="eastAsia"/>
              </w:rPr>
              <w:t>□条件付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□保留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□否決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794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794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79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794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B06E1C" w:rsidRDefault="00B06E1C"/>
        </w:tc>
        <w:tc>
          <w:tcPr>
            <w:tcW w:w="79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06E1C" w:rsidRDefault="00B06E1C"/>
        </w:tc>
      </w:tr>
    </w:tbl>
    <w:p w:rsidR="00B06E1C" w:rsidRDefault="00B06E1C"/>
    <w:sectPr w:rsidR="00B06E1C">
      <w:pgSz w:w="11906" w:h="16838" w:code="9"/>
      <w:pgMar w:top="56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1E" w:rsidRDefault="004B231E" w:rsidP="004B231E">
      <w:r>
        <w:separator/>
      </w:r>
    </w:p>
  </w:endnote>
  <w:endnote w:type="continuationSeparator" w:id="0">
    <w:p w:rsidR="004B231E" w:rsidRDefault="004B231E" w:rsidP="004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1E" w:rsidRDefault="004B231E" w:rsidP="004B231E">
      <w:r>
        <w:separator/>
      </w:r>
    </w:p>
  </w:footnote>
  <w:footnote w:type="continuationSeparator" w:id="0">
    <w:p w:rsidR="004B231E" w:rsidRDefault="004B231E" w:rsidP="004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ED"/>
    <w:rsid w:val="004B231E"/>
    <w:rsid w:val="009C2BED"/>
    <w:rsid w:val="00B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B2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31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2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3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テンプレートBANK</cp:lastModifiedBy>
  <cp:revision>2</cp:revision>
  <cp:lastPrinted>2000-05-30T05:01:00Z</cp:lastPrinted>
  <dcterms:created xsi:type="dcterms:W3CDTF">2017-02-23T05:54:00Z</dcterms:created>
  <dcterms:modified xsi:type="dcterms:W3CDTF">2017-02-23T05:54:00Z</dcterms:modified>
</cp:coreProperties>
</file>